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52B38" w14:textId="08F88544" w:rsidR="001A6043" w:rsidRDefault="00F05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Povodom 56. Iločke berbe grožđa u Dječjem vrtiću Crvenkapica održana je likovno-kreativna radionica „Jesen stiže dunjo moja“, vođena odgojiteljicama Emilijom </w:t>
      </w:r>
      <w:proofErr w:type="spellStart"/>
      <w:r>
        <w:rPr>
          <w:rFonts w:ascii="Times New Roman" w:hAnsi="Times New Roman" w:cs="Times New Roman"/>
          <w:sz w:val="24"/>
          <w:szCs w:val="24"/>
        </w:rPr>
        <w:t>Drinovac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Jasnom Novaković, Marinelom </w:t>
      </w:r>
      <w:proofErr w:type="spellStart"/>
      <w:r>
        <w:rPr>
          <w:rFonts w:ascii="Times New Roman" w:hAnsi="Times New Roman" w:cs="Times New Roman"/>
          <w:sz w:val="24"/>
          <w:szCs w:val="24"/>
        </w:rPr>
        <w:t>Ripić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Anom </w:t>
      </w:r>
      <w:proofErr w:type="spellStart"/>
      <w:r>
        <w:rPr>
          <w:rFonts w:ascii="Times New Roman" w:hAnsi="Times New Roman" w:cs="Times New Roman"/>
          <w:sz w:val="24"/>
          <w:szCs w:val="24"/>
        </w:rPr>
        <w:t>Govda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Kroz ponuđene aktivnosti djeca su razvijala maštu, </w:t>
      </w:r>
      <w:proofErr w:type="spellStart"/>
      <w:r>
        <w:rPr>
          <w:rFonts w:ascii="Times New Roman" w:hAnsi="Times New Roman" w:cs="Times New Roman"/>
          <w:sz w:val="24"/>
          <w:szCs w:val="24"/>
        </w:rPr>
        <w:t>kretivno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izražavala te ujedno i zabavila. </w:t>
      </w:r>
    </w:p>
    <w:p w14:paraId="1B179A28" w14:textId="246A88C9" w:rsidR="00F05D8B" w:rsidRDefault="00F361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F2B6702" wp14:editId="2D343DEF">
            <wp:simplePos x="0" y="0"/>
            <wp:positionH relativeFrom="column">
              <wp:posOffset>-61595</wp:posOffset>
            </wp:positionH>
            <wp:positionV relativeFrom="paragraph">
              <wp:posOffset>332740</wp:posOffset>
            </wp:positionV>
            <wp:extent cx="5760720" cy="7698740"/>
            <wp:effectExtent l="0" t="0" r="0" b="0"/>
            <wp:wrapTight wrapText="bothSides">
              <wp:wrapPolygon edited="0">
                <wp:start x="0" y="0"/>
                <wp:lineTo x="0" y="21539"/>
                <wp:lineTo x="21500" y="21539"/>
                <wp:lineTo x="21500" y="0"/>
                <wp:lineTo x="0" y="0"/>
              </wp:wrapPolygon>
            </wp:wrapTight>
            <wp:docPr id="536565588" name="Slika 1" descr="Slika na kojoj se prikazuje odijevanje, osoba, vanjski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65588" name="Slika 1" descr="Slika na kojoj se prikazuje odijevanje, osoba, vanjski, dječak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40353" w14:textId="5E7AB47A" w:rsidR="00F05D8B" w:rsidRPr="00F05D8B" w:rsidRDefault="00F05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65AA74" wp14:editId="0FEFC229">
            <wp:extent cx="5760720" cy="7698740"/>
            <wp:effectExtent l="0" t="0" r="0" b="0"/>
            <wp:docPr id="682889364" name="Slika 2" descr="Slika na kojoj se prikazuje odijevanje, osoba, dijete koje je tek prohodalo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89364" name="Slika 2" descr="Slika na kojoj se prikazuje odijevanje, osoba, dijete koje je tek prohodalo, dječak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25AD80" wp14:editId="2BFD8E0A">
            <wp:extent cx="5760720" cy="7698740"/>
            <wp:effectExtent l="0" t="0" r="0" b="0"/>
            <wp:docPr id="988076827" name="Slika 3" descr="Slika na kojoj se prikazuje vanjski, tlo, odijevanje, dr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76827" name="Slika 3" descr="Slika na kojoj se prikazuje vanjski, tlo, odijevanje, drvo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9ED5DB" wp14:editId="3DF74C52">
            <wp:extent cx="5001895" cy="8892540"/>
            <wp:effectExtent l="0" t="0" r="8255" b="3810"/>
            <wp:docPr id="1362489926" name="Slika 4" descr="Slika na kojoj se prikazuje odijevanje, vanjski, osoba, dijete koje je tek prohod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489926" name="Slika 4" descr="Slika na kojoj se prikazuje odijevanje, vanjski, osoba, dijete koje je tek prohodalo&#10;&#10;Opis je automatski generir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EA3D6D" wp14:editId="1B1BA80B">
            <wp:extent cx="5001895" cy="8892540"/>
            <wp:effectExtent l="0" t="0" r="8255" b="3810"/>
            <wp:docPr id="1782018521" name="Slika 5" descr="Slika na kojoj se prikazuje odijevanje, osoba, Ljudsko lice, dijete koje je tek prohod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18521" name="Slika 5" descr="Slika na kojoj se prikazuje odijevanje, osoba, Ljudsko lice, dijete koje je tek prohodalo&#10;&#10;Opis je automatski generira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D8B" w:rsidRPr="00F05D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571"/>
    <w:rsid w:val="001A6043"/>
    <w:rsid w:val="005A442E"/>
    <w:rsid w:val="00875571"/>
    <w:rsid w:val="00F05D8B"/>
    <w:rsid w:val="00F3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02463"/>
  <w15:chartTrackingRefBased/>
  <w15:docId w15:val="{70BBBF02-147E-4B31-B084-EF8DB9C84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Anka Grožnica</dc:creator>
  <cp:keywords/>
  <dc:description/>
  <cp:lastModifiedBy>Anka Grožnica</cp:lastModifiedBy>
  <cp:revision>3</cp:revision>
  <dcterms:created xsi:type="dcterms:W3CDTF">2023-08-29T07:33:00Z</dcterms:created>
  <dcterms:modified xsi:type="dcterms:W3CDTF">2023-08-29T07:43:00Z</dcterms:modified>
</cp:coreProperties>
</file>